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A" w:rsidRPr="00194BDA" w:rsidRDefault="00194BDA" w:rsidP="00194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СТАРШЕКЛАССНИКАМ ПРИ ПОДГОТОВКЕ К ЕГЭ И ГИА</w:t>
      </w:r>
    </w:p>
    <w:p w:rsidR="00194BDA" w:rsidRPr="00194BDA" w:rsidRDefault="00194BDA" w:rsidP="00194B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Старший методист отдела ППС и ПДП,</w:t>
      </w:r>
    </w:p>
    <w:p w:rsidR="00194BDA" w:rsidRPr="00194BDA" w:rsidRDefault="00194BDA" w:rsidP="00194BD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BDA">
        <w:rPr>
          <w:rFonts w:ascii="Times New Roman" w:eastAsia="Times New Roman" w:hAnsi="Times New Roman" w:cs="Times New Roman"/>
          <w:i/>
          <w:iCs/>
          <w:sz w:val="28"/>
          <w:szCs w:val="28"/>
        </w:rPr>
        <w:t>Черторицкая</w:t>
      </w:r>
      <w:proofErr w:type="spellEnd"/>
      <w:r w:rsidRPr="00194B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Ольга Юрьевна</w:t>
      </w:r>
    </w:p>
    <w:p w:rsidR="00194BDA" w:rsidRPr="00194BDA" w:rsidRDefault="00194BDA" w:rsidP="00194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Подготовка к экзамену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1.      Подготовь место для занятий: убери со стола все лишнее, удобно разложи нужные учебники, пособия, тетради, бумагу, карандаши и т.п.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2.      Желтый и фиолетовый цвета повышают интеллектуальную активность. Укрась комнату картинкой в этих тонах.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3.      Составь четкий план подготовки. Для начала определи: кто ты - «сова» или «жаворонок», и в зависимости от этого максимально используй для занятий утренние или вечерние часы. Составляя план занятий на каждый день, необходимо четко определить, какие темы ты сегодня будешь изучать.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4.      Начни с самого трудного раздела, с того материала, который ты знаешь хуже всего. Но если тебе трудно сразу включиться в работу, можно начать с повторения изученного ранее или с того материала, который наиболее всего интересен и приятен.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5.      Чередуй занятия и отдых: 40 минут занятий, затем 10 - 15 минут – перерыв. Во время перерыва можно заняться домашними делами, сделать зарядку, принять душ.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6.      Постарайся решить как можно больше различных опубликованных тестов по этому предмету. Эти тренировки ознакомят тебя со структурой тестовых заданий.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7.      Засекай время выполнения каждой части (на 1 задание в части</w:t>
      </w:r>
      <w:proofErr w:type="gramStart"/>
      <w:r w:rsidRPr="00194BD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94BDA">
        <w:rPr>
          <w:rFonts w:ascii="Times New Roman" w:eastAsia="Times New Roman" w:hAnsi="Times New Roman" w:cs="Times New Roman"/>
          <w:sz w:val="28"/>
          <w:szCs w:val="28"/>
        </w:rPr>
        <w:t xml:space="preserve"> в среднем должно уходить не более 2-х минут).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8.      Готовясь к экзаменам, мысленно рисуй себе картину триумфа. Никогда не думай о том, что не справишься с заданием.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9.      Оставь один день перед экзаменом на то, чтобы еще раз повторить самые трудные темы.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Накануне экзамена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         Давно считается, что для подготовки к экзамену, не хватает одной ночи. Это неправильно. Ты устал, и не надо себя переутомлять. Напротив, с вечера соверши прогулку, прими перед сном душ. Постарайся хорошо выспаться, чтобы встать с ощущением «боевого» настроя.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 В пункт сдачи экзамена ты должен приехать без опозданий, за 15-20 минут до начала тестирования.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         Если на улице холодно, не забудь тепло одеться, ведь экзамен продолжается несколько часов.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 время тестирования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1.      Просмотри весь текст, чтобы увидеть, какого типа задания в нем содержатся.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2.      Внимательно прочитай вопрос до конца, чтобы правильно понять его смысл.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 xml:space="preserve">3.      Если не знаешь ответа на вопрос или сомневаешься в его правильности, пропусти его, вернешься к нему позже. Начни с легкого! Начни отвечать </w:t>
      </w:r>
      <w:proofErr w:type="gramStart"/>
      <w:r w:rsidRPr="00194BDA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194BDA">
        <w:rPr>
          <w:rFonts w:ascii="Times New Roman" w:eastAsia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4.      Научись пропускать трудные или непонятные задания. Помни: в тексте всегда найдутся вопросы, с которыми ты обязательно справишься.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 xml:space="preserve">5.      Думай только о текущем задании! Приступая к новому </w:t>
      </w:r>
      <w:proofErr w:type="gramStart"/>
      <w:r w:rsidRPr="00194BDA">
        <w:rPr>
          <w:rFonts w:ascii="Times New Roman" w:eastAsia="Times New Roman" w:hAnsi="Times New Roman" w:cs="Times New Roman"/>
          <w:sz w:val="28"/>
          <w:szCs w:val="28"/>
        </w:rPr>
        <w:t>заданию</w:t>
      </w:r>
      <w:proofErr w:type="gramEnd"/>
      <w:r w:rsidRPr="00194BDA">
        <w:rPr>
          <w:rFonts w:ascii="Times New Roman" w:eastAsia="Times New Roman" w:hAnsi="Times New Roman" w:cs="Times New Roman"/>
          <w:sz w:val="28"/>
          <w:szCs w:val="28"/>
        </w:rPr>
        <w:t xml:space="preserve"> забудь все, что было в предыдущем. Помни, задания в тестах не связаны друг с другом, поэтому знания, которые ты применил для решения одного задания, не помогают, а только мешают сконцентрироваться и правильно выполнить новое.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6.      Многие задания можно решить быстрее,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вариантах, а не на всех пяти-семи.</w:t>
      </w:r>
    </w:p>
    <w:p w:rsidR="00194BDA" w:rsidRPr="00194BDA" w:rsidRDefault="00194BDA" w:rsidP="00194BD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7.      Оставь время для проверки, чтобы успеть еще раз просмотреть всю работу и заметить явные ошибки.</w:t>
      </w:r>
    </w:p>
    <w:p w:rsidR="00194BDA" w:rsidRPr="00194BDA" w:rsidRDefault="00194BDA" w:rsidP="00194B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4BDA" w:rsidRPr="00194BDA" w:rsidRDefault="00194BDA" w:rsidP="00194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НЕ </w:t>
      </w:r>
      <w:proofErr w:type="gramStart"/>
      <w:r w:rsidRPr="00194BDA">
        <w:rPr>
          <w:rFonts w:ascii="Times New Roman" w:eastAsia="Times New Roman" w:hAnsi="Times New Roman" w:cs="Times New Roman"/>
          <w:b/>
          <w:bCs/>
          <w:sz w:val="28"/>
          <w:szCs w:val="28"/>
        </w:rPr>
        <w:t>УВЕРЕН</w:t>
      </w:r>
      <w:proofErr w:type="gramEnd"/>
      <w:r w:rsidRPr="00194B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ВЫБОРЕ ОТВЕТА - ДОВЕРЬСЯ ИНТУИЦИИ!</w:t>
      </w:r>
    </w:p>
    <w:p w:rsidR="00194BDA" w:rsidRPr="00194BDA" w:rsidRDefault="00194BDA" w:rsidP="00194B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194BDA" w:rsidRPr="00194BDA" w:rsidRDefault="00194BDA" w:rsidP="00194B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1. http://shcool-5-v.narod2.ru/index/0-40</w:t>
      </w:r>
    </w:p>
    <w:p w:rsidR="00194BDA" w:rsidRPr="00194BDA" w:rsidRDefault="00194BDA" w:rsidP="00194B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4" w:history="1">
        <w:r w:rsidRPr="00194BDA">
          <w:rPr>
            <w:rFonts w:ascii="Times New Roman" w:eastAsia="Times New Roman" w:hAnsi="Times New Roman" w:cs="Times New Roman"/>
            <w:color w:val="4D6D91"/>
            <w:sz w:val="28"/>
            <w:u w:val="single"/>
          </w:rPr>
          <w:t>http://www.kazanobr.ru/node/318</w:t>
        </w:r>
      </w:hyperlink>
    </w:p>
    <w:p w:rsidR="006422FB" w:rsidRDefault="00194BDA" w:rsidP="00194BDA">
      <w:pPr>
        <w:spacing w:before="100" w:beforeAutospacing="1" w:after="0" w:line="240" w:lineRule="auto"/>
        <w:jc w:val="both"/>
      </w:pPr>
      <w:r w:rsidRPr="00194BDA">
        <w:rPr>
          <w:rFonts w:ascii="Times New Roman" w:eastAsia="Times New Roman" w:hAnsi="Times New Roman" w:cs="Times New Roman"/>
          <w:sz w:val="28"/>
          <w:szCs w:val="28"/>
        </w:rPr>
        <w:t>3. //Школьный психолог, июнь 2010, № 11.</w:t>
      </w:r>
    </w:p>
    <w:sectPr w:rsidR="0064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4BDA"/>
    <w:rsid w:val="00194BDA"/>
    <w:rsid w:val="0064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BDA"/>
    <w:rPr>
      <w:color w:val="4D6D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nobr.ru/node/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Company>School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2014-02-04T11:58:00Z</cp:lastPrinted>
  <dcterms:created xsi:type="dcterms:W3CDTF">2014-02-04T11:58:00Z</dcterms:created>
  <dcterms:modified xsi:type="dcterms:W3CDTF">2014-02-04T11:59:00Z</dcterms:modified>
</cp:coreProperties>
</file>