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8" w:rsidRPr="00F55968" w:rsidRDefault="00F55968" w:rsidP="00F559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ВЫПУСКНИКА НА ЕГЭ</w:t>
      </w:r>
    </w:p>
    <w:p w:rsidR="00F55968" w:rsidRPr="00F55968" w:rsidRDefault="00F55968" w:rsidP="00F559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Главный юрист,</w:t>
      </w:r>
    </w:p>
    <w:p w:rsidR="00F55968" w:rsidRPr="00F55968" w:rsidRDefault="00F55968" w:rsidP="00F559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i/>
          <w:iCs/>
          <w:sz w:val="28"/>
          <w:szCs w:val="28"/>
        </w:rPr>
        <w:t>Никол Инна Ивановна</w:t>
      </w:r>
    </w:p>
    <w:p w:rsidR="00F55968" w:rsidRPr="00F55968" w:rsidRDefault="00F55968" w:rsidP="00F5596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Выпускникам сообщается длительность экзамена, время и место получения результатов.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До сведения выпускников доводится, что по предписанию министерства образования России на ЕГЭ по отдельным предметам учащимся разрешается пользоваться калькуляторами и необходимыми инструментами и материалами (линейками, картами, таблицами и т.п.).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Вопросы выпускников по содержанию экзаменационных материалов организаторами не рассматриваются.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После выдачи экзаменационного материала и окончания инструктажа организатор в аудитории отмечает время начала единого государственного экзамена.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При проведении ЕГЭ выпускники, пришедшие на экзамен, обязаны выполнять указания организаторов. Запрещаются  разговоры, вставания с мест, пересаживания без разрешения организаторов, обмен тестами и бланками ответов. Категорически запрещено пользование мобильными телефонами или иными средствами связи. При нарушении этих требований организаторы вправе удалить выпускников с единого государственного экзамена. В ходе экзамена паспорт (удостоверение личности) должен находиться в раскрытом виде перед выпускником рядом с бланками ответов.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Организаторы в аудитории, проходя по рядам, проверяют соответствие данных в удостоверении личности с аналогичными данными в бланке регистрации.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По завершении выполнения заданий каждый выпускник должен сдать все бланки ответов, тесы и черновики.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При сдаче бланков учащиеся предъявляют организаторам свой про-пуск, на котором делается отметка о прохождении экзамена (ставится печать образовательного учреждения или штамп «Бланки ЕГЭ сданы»). Организатор в аудитории должен поставить в специальные поля пропуска свою подпись, если учащийся не сдал на проверку какой-либо бланк.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 xml:space="preserve">         Выпускник имеет право ознакомиться со своей проверенной экзаменационной работой и в случае несогласия с выставленной отметкой </w:t>
      </w:r>
      <w:r w:rsidRPr="00F55968">
        <w:rPr>
          <w:rFonts w:ascii="Times New Roman" w:eastAsia="Times New Roman" w:hAnsi="Times New Roman" w:cs="Times New Roman"/>
          <w:sz w:val="28"/>
          <w:szCs w:val="28"/>
        </w:rPr>
        <w:lastRenderedPageBreak/>
        <w:t>подать в письменной форме апелляцию в конфликтную комиссию, создаваемую органом управления образования.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Апелляции по содержания заданий (тестов) КИМов не принимаются.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После сдачи ЕГЭ выпускник получает на руки 2 документа: аттестат с традиционными школьными отметками и свидетельство о сдаче ЕГЭ установленного образца (сертификат) с баллами.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Свидетельство о результатах ЕГЭ выдается органом управления образованием. В нем проставляются баллы по каждому общеобразовательному предмету, сданному в рамках ЕГЭ. Срок действия сертификата – до 31 декабря текущего года. Если выпускник не поступил в вуз сразу по окончании школы, в следующем году ему придется заново сдавать единый государственный экзамен.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Свидетельство и результатах ЕГЭ выдается выпускнику или лицу, представляющему его интересы (родителями, законным представителем), в обмен на пропуск с печатью образовательного учреждения либо штампом «Бланки ЕГЭ сданы». Факт выдачи свидетельства фиксируется в специальном журнале.</w:t>
      </w:r>
    </w:p>
    <w:p w:rsidR="00F55968" w:rsidRPr="00F55968" w:rsidRDefault="00F55968" w:rsidP="00F5596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При отсутствии в пропуске печати образовательного учреждения либо штампа «Бланки ЕГЭ сданы» претензии по процедуре проведения и результатам единого государственного экзамена не принимаются.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Аттестат выдается раз и навсегда и свидетельствует о получении общего среднего образования.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        Аттестат выдается общеобразовательным учреждением, в котором выпускники обучались на момент сдачи ЕГЭ.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5968" w:rsidRPr="00F55968" w:rsidRDefault="00F55968" w:rsidP="00F559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68">
        <w:rPr>
          <w:rFonts w:ascii="Times New Roman" w:eastAsia="Times New Roman" w:hAnsi="Times New Roman" w:cs="Times New Roman"/>
          <w:sz w:val="28"/>
          <w:szCs w:val="28"/>
        </w:rPr>
        <w:t>По материалам www.ege.ru</w:t>
      </w:r>
    </w:p>
    <w:p w:rsidR="009B7C33" w:rsidRDefault="009B7C33"/>
    <w:sectPr w:rsidR="009B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F55968"/>
    <w:rsid w:val="009B7C33"/>
    <w:rsid w:val="00F5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>School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2014-02-04T12:00:00Z</dcterms:created>
  <dcterms:modified xsi:type="dcterms:W3CDTF">2014-02-04T12:00:00Z</dcterms:modified>
</cp:coreProperties>
</file>